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11" w:rsidRDefault="00D94111" w:rsidP="00521DB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941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Прием в Кемеровское президентское кадетское училище</w:t>
      </w:r>
    </w:p>
    <w:p w:rsidR="00651063" w:rsidRPr="00D94111" w:rsidRDefault="00651063" w:rsidP="00521DB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D94111" w:rsidRDefault="00D94111" w:rsidP="00EB0BB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Кузбассе открывается Кемеровское президентское кадетское училище.</w:t>
      </w:r>
      <w:r w:rsidR="00EB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BB3529" w:rsidRPr="00BB3529">
        <w:rPr>
          <w:rFonts w:ascii="Times New Roman" w:hAnsi="Times New Roman" w:cs="Times New Roman"/>
          <w:sz w:val="28"/>
          <w:szCs w:val="28"/>
        </w:rPr>
        <w:t xml:space="preserve">Его </w:t>
      </w:r>
      <w:r w:rsidR="00BB3529" w:rsidRPr="00BB3529">
        <w:rPr>
          <w:rFonts w:ascii="Times New Roman" w:hAnsi="Times New Roman" w:cs="Times New Roman"/>
          <w:sz w:val="28"/>
          <w:szCs w:val="28"/>
        </w:rPr>
        <w:t>предназначение - поддержка талантливых детей, подготовка всесторонне образованных и патриотически настроенных молодых людей для дальнейшей военной и гражданской государственной службы.</w:t>
      </w:r>
      <w:r w:rsidR="00BB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президентских кадетских училищ, расположенных на территории Российской Федерации, является Министерство обороны Российской Федерации.</w:t>
      </w:r>
      <w:r w:rsidR="00BB3529" w:rsidRPr="00BB3529">
        <w:t xml:space="preserve"> </w:t>
      </w:r>
    </w:p>
    <w:p w:rsidR="00D94111" w:rsidRPr="00D94111" w:rsidRDefault="00D94111" w:rsidP="00521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Кемеровское президентское кадетское училище будут принимать мальчиков (жителей Кемеровской области и других регионов России) с 5 класса, годных по состоянию здоровья, прошедших конкурсный отбор. Воспитанники будут находиться на полном государственном обеспечении.</w:t>
      </w:r>
    </w:p>
    <w:p w:rsidR="00D94111" w:rsidRPr="00D94111" w:rsidRDefault="00D94111" w:rsidP="00521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 году планируется набрать воспитанников в 5-е, 6-е и 7-е классы.</w:t>
      </w:r>
    </w:p>
    <w:p w:rsidR="00D94111" w:rsidRDefault="00D94111" w:rsidP="00521D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поступления в Президентское кадетское училище можно ознакомиться на </w:t>
      </w:r>
      <w:hyperlink r:id="rId5" w:tgtFrame="_blank" w:history="1">
        <w:r w:rsidRPr="00D941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 Минобороны России</w:t>
        </w:r>
      </w:hyperlink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05C" w:rsidRDefault="0041005C" w:rsidP="00521DB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945905" w:rsidRDefault="00945905" w:rsidP="00521DB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  <w:r w:rsidRPr="0094590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</w:t>
      </w:r>
      <w:r w:rsidRPr="00D9411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нформацию по формированию личных дел и об условиях поступления в училище можно получить в</w:t>
      </w:r>
      <w:r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 комитете образования и науки администрации города Новокузнецка у главного специалиста </w:t>
      </w:r>
      <w:r w:rsidR="0041005C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отдела общего образования Асташкиной Антонины Алексеевны, тел.</w:t>
      </w:r>
      <w:r w:rsidRPr="00D9411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 </w:t>
      </w:r>
      <w:r w:rsidR="0041005C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32-15-62.</w:t>
      </w:r>
    </w:p>
    <w:p w:rsidR="0041005C" w:rsidRPr="00D94111" w:rsidRDefault="0041005C" w:rsidP="00521DB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D94111" w:rsidRPr="00D94111" w:rsidRDefault="00D94111" w:rsidP="00521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родителей кандидата на имя начальника училища и прилагаемые к нему документы согласно приложению с 15 апреля до 1 июня 2019 года предоставляются в военный комиссариат Кемеровской области через операторов почтовой связи общего пользования по адресу: </w:t>
      </w:r>
      <w:r w:rsidRPr="00D941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650024, г. Кемерово, ул. Базовая, 5</w:t>
      </w:r>
      <w:proofErr w:type="gramStart"/>
      <w:r w:rsidRPr="00D941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proofErr w:type="gramEnd"/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непосредственно на сборный пункт Кемеровской области по адресу: </w:t>
      </w:r>
      <w:r w:rsidRPr="00D941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Кемерово, Сосновый бульвар, 3</w:t>
      </w:r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4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Прием документов осуществляется в рабочие дни с 10.00 до 18.00 начальником отделения подготовки граждан к военной службе </w:t>
      </w:r>
      <w:proofErr w:type="spellStart"/>
      <w:r w:rsidRPr="00D94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Милич</w:t>
      </w:r>
      <w:proofErr w:type="spellEnd"/>
      <w:r w:rsidRPr="00D941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Светланой Николаевной, тел. 8-951-180-4923</w:t>
      </w:r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111" w:rsidRPr="00D94111" w:rsidRDefault="00D94111" w:rsidP="00521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кандидатов оформляются в строгом соответствии с требованием п.16 приказа Министра обороны Российской Федерации от 21.07.2014 №515 с обязательным оформлением описи вложения. Копии документов заверяются печатью установленного образца общеобразовательной организации.</w:t>
      </w:r>
    </w:p>
    <w:p w:rsidR="00D94111" w:rsidRPr="00D94111" w:rsidRDefault="00D94111" w:rsidP="00EB0B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допускаются к поступлению и обучению в училище по состоянию здоровья, если по результатам медицинского осмотра, проведенного в соответствии с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 он отнесен к I или II группам состояния здоровья.</w:t>
      </w:r>
    </w:p>
    <w:p w:rsidR="00651063" w:rsidRDefault="00651063" w:rsidP="00D94111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063" w:rsidRDefault="00651063" w:rsidP="00D94111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51063" w:rsidSect="00D94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27"/>
    <w:rsid w:val="00150C32"/>
    <w:rsid w:val="003F7C20"/>
    <w:rsid w:val="0041005C"/>
    <w:rsid w:val="00477ACF"/>
    <w:rsid w:val="00521DBF"/>
    <w:rsid w:val="00651063"/>
    <w:rsid w:val="00945905"/>
    <w:rsid w:val="00A61B4F"/>
    <w:rsid w:val="00A67E27"/>
    <w:rsid w:val="00BB3529"/>
    <w:rsid w:val="00D94111"/>
    <w:rsid w:val="00E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s.mil.ru/education/documents/more.htm?id=12110677@eg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koin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koin-512</dc:creator>
  <cp:keywords/>
  <dc:description/>
  <cp:lastModifiedBy>koin-512</cp:lastModifiedBy>
  <cp:revision>5</cp:revision>
  <dcterms:created xsi:type="dcterms:W3CDTF">2019-04-19T02:13:00Z</dcterms:created>
  <dcterms:modified xsi:type="dcterms:W3CDTF">2019-04-19T03:04:00Z</dcterms:modified>
</cp:coreProperties>
</file>